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"/>
        </w:tabs>
        <w:adjustRightInd w:val="0"/>
        <w:snapToGrid w:val="0"/>
        <w:spacing w:line="592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附件１</w:t>
      </w:r>
    </w:p>
    <w:p>
      <w:pPr>
        <w:spacing w:line="560" w:lineRule="exact"/>
        <w:jc w:val="both"/>
        <w:outlineLvl w:val="0"/>
        <w:rPr>
          <w:b/>
          <w:spacing w:val="-6"/>
          <w:sz w:val="30"/>
        </w:rPr>
      </w:pPr>
      <w:r>
        <w:rPr>
          <w:rFonts w:hint="eastAsia" w:ascii="方正小标宋简体" w:hAnsi="华文中宋" w:eastAsia="方正小标宋简体" w:cs="Times New Roman"/>
          <w:spacing w:val="-6"/>
          <w:sz w:val="40"/>
          <w:szCs w:val="44"/>
          <w:lang w:eastAsia="zh-CN"/>
        </w:rPr>
        <w:t>淮南市新时代文明实践志愿服务项目</w:t>
      </w:r>
      <w:r>
        <w:rPr>
          <w:rFonts w:hint="eastAsia" w:ascii="方正小标宋简体" w:hAnsi="华文中宋" w:eastAsia="方正小标宋简体" w:cs="Times New Roman"/>
          <w:spacing w:val="-6"/>
          <w:sz w:val="40"/>
          <w:szCs w:val="44"/>
          <w:lang w:val="en-US" w:eastAsia="zh-CN"/>
        </w:rPr>
        <w:t>大赛</w:t>
      </w:r>
      <w:r>
        <w:rPr>
          <w:rFonts w:hint="eastAsia" w:ascii="方正小标宋简体" w:hAnsi="华文中宋" w:eastAsia="方正小标宋简体" w:cs="Times New Roman"/>
          <w:spacing w:val="-6"/>
          <w:sz w:val="40"/>
          <w:szCs w:val="44"/>
          <w:lang w:eastAsia="zh-CN"/>
        </w:rPr>
        <w:t>申报表</w:t>
      </w:r>
    </w:p>
    <w:tbl>
      <w:tblPr>
        <w:tblStyle w:val="7"/>
        <w:tblW w:w="9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1641"/>
        <w:gridCol w:w="1139"/>
        <w:gridCol w:w="1272"/>
        <w:gridCol w:w="360"/>
        <w:gridCol w:w="1093"/>
        <w:gridCol w:w="890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项目主管单位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参与</w:t>
            </w:r>
            <w:r>
              <w:rPr>
                <w:rFonts w:hint="default" w:eastAsia="仿宋_GB2312"/>
                <w:sz w:val="28"/>
                <w:szCs w:val="28"/>
                <w:lang w:eastAsia="zh-CN"/>
              </w:rPr>
              <w:t>志愿服务组织（或</w:t>
            </w:r>
            <w:r>
              <w:rPr>
                <w:rFonts w:hint="default" w:eastAsia="仿宋_GB2312"/>
                <w:sz w:val="28"/>
                <w:szCs w:val="28"/>
              </w:rPr>
              <w:t>社会组织</w:t>
            </w:r>
            <w:r>
              <w:rPr>
                <w:rFonts w:hint="default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default" w:eastAsia="仿宋_GB2312"/>
                <w:sz w:val="28"/>
                <w:szCs w:val="28"/>
              </w:rPr>
              <w:t>项目类型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1.理论政策宣讲类  2.乡村振兴类  3.民生服务类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4.生态环保类  5.应急救援类  6.文明风尚类  7.其他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实施</w:t>
            </w:r>
            <w:r>
              <w:rPr>
                <w:rFonts w:eastAsia="仿宋_GB2312"/>
                <w:sz w:val="28"/>
                <w:szCs w:val="28"/>
              </w:rPr>
              <w:t>时间</w:t>
            </w:r>
          </w:p>
        </w:tc>
        <w:tc>
          <w:tcPr>
            <w:tcW w:w="4052" w:type="dxa"/>
            <w:gridSpan w:val="3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参与项目总人次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受益对象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物质或资金</w:t>
            </w:r>
          </w:p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支持情况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负责</w:t>
            </w:r>
            <w:r>
              <w:rPr>
                <w:rFonts w:eastAsia="仿宋_GB2312"/>
                <w:sz w:val="28"/>
                <w:szCs w:val="28"/>
              </w:rPr>
              <w:t>人姓名</w:t>
            </w:r>
          </w:p>
        </w:tc>
        <w:tc>
          <w:tcPr>
            <w:tcW w:w="1641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务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967" w:type="dxa"/>
            <w:gridSpan w:val="2"/>
            <w:noWrap w:val="0"/>
            <w:vAlign w:val="center"/>
          </w:tcPr>
          <w:p>
            <w:pPr>
              <w:tabs>
                <w:tab w:val="left" w:pos="1260"/>
              </w:tabs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3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项目概述（1000字左右，包括项目背景、项目实施情况、主要成果、创新性等。可另附页）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tabs>
                <w:tab w:val="left" w:pos="1260"/>
              </w:tabs>
              <w:spacing w:line="400" w:lineRule="exact"/>
              <w:jc w:val="center"/>
              <w:rPr>
                <w:rFonts w:hint="default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推荐单位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47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  章）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eastAsia="仿宋_GB2312"/>
          <w:sz w:val="24"/>
        </w:rPr>
        <w:t>说明：</w:t>
      </w:r>
      <w:r>
        <w:rPr>
          <w:rFonts w:hint="eastAsia" w:eastAsia="仿宋_GB2312"/>
          <w:sz w:val="24"/>
          <w:lang w:val="en-US" w:eastAsia="zh-CN"/>
        </w:rPr>
        <w:t>1.</w:t>
      </w:r>
      <w:r>
        <w:rPr>
          <w:rFonts w:eastAsia="仿宋_GB2312"/>
          <w:sz w:val="24"/>
        </w:rPr>
        <w:t>此表用A4纸打印，附事迹材料、志愿服务资料一并上报。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2.“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项目概述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”填写至关重要，请确保真实、语句精炼。 </w:t>
      </w:r>
    </w:p>
    <w:p>
      <w:pPr>
        <w:pStyle w:val="2"/>
      </w:pPr>
    </w:p>
    <w:p>
      <w:pPr>
        <w:tabs>
          <w:tab w:val="left" w:pos="315"/>
        </w:tabs>
        <w:adjustRightInd w:val="0"/>
        <w:snapToGrid w:val="0"/>
        <w:spacing w:line="592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92" w:lineRule="exact"/>
        <w:rPr>
          <w:rFonts w:ascii="Times New Roman" w:hAnsi="Times New Roman" w:eastAsia="黑体"/>
          <w:sz w:val="32"/>
          <w:szCs w:val="32"/>
        </w:rPr>
      </w:pPr>
    </w:p>
    <w:p>
      <w:pPr>
        <w:adjustRightInd w:val="0"/>
        <w:snapToGrid w:val="0"/>
        <w:spacing w:line="592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r>
        <w:rPr>
          <w:rFonts w:hint="default" w:ascii="Times New Roman" w:hAnsi="Times New Roman" w:eastAsia="方正小标宋简体"/>
          <w:sz w:val="44"/>
          <w:szCs w:val="44"/>
          <w:lang w:val="en" w:eastAsia="zh-CN"/>
        </w:rPr>
        <w:t>淮南市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新时代文明实践志愿服务项目大赛</w:t>
      </w:r>
      <w:r>
        <w:rPr>
          <w:rFonts w:hint="eastAsia" w:ascii="Times New Roman" w:hAnsi="Times New Roman" w:eastAsia="方正小标宋简体"/>
          <w:sz w:val="44"/>
          <w:szCs w:val="44"/>
        </w:rPr>
        <w:t>报名汇总表</w:t>
      </w:r>
    </w:p>
    <w:p>
      <w:pPr>
        <w:adjustRightInd w:val="0"/>
        <w:snapToGrid w:val="0"/>
        <w:spacing w:line="592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592" w:lineRule="exact"/>
        <w:outlineLvl w:val="1"/>
        <w:rPr>
          <w:rFonts w:ascii="Times New Roman" w:hAnsi="Times New Roman" w:eastAsia="方正小标宋简体"/>
          <w:sz w:val="30"/>
          <w:szCs w:val="30"/>
        </w:rPr>
      </w:pP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eastAsia="zh-CN"/>
        </w:rPr>
        <w:t>单位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（盖章）：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val="en-US" w:eastAsia="zh-CN"/>
        </w:rPr>
        <w:t xml:space="preserve">       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联系人：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  <w:lang w:val="en-US" w:eastAsia="zh-CN"/>
        </w:rPr>
        <w:t xml:space="preserve">      </w:t>
      </w:r>
      <w:r>
        <w:rPr>
          <w:rFonts w:hint="eastAsia" w:ascii="Times New Roman" w:hAnsi="Times New Roman" w:eastAsia="楷体_GB2312" w:cs="宋体"/>
          <w:bCs/>
          <w:snapToGrid w:val="0"/>
          <w:kern w:val="0"/>
          <w:sz w:val="30"/>
          <w:szCs w:val="30"/>
        </w:rPr>
        <w:t>电话：</w:t>
      </w:r>
    </w:p>
    <w:p>
      <w:pPr>
        <w:adjustRightInd w:val="0"/>
        <w:snapToGrid w:val="0"/>
        <w:spacing w:line="300" w:lineRule="exact"/>
        <w:rPr>
          <w:rFonts w:ascii="Times New Roman" w:hAnsi="Times New Roman" w:eastAsia="楷体_GB2312" w:cs="宋体"/>
          <w:bCs/>
          <w:snapToGrid w:val="0"/>
          <w:kern w:val="0"/>
          <w:sz w:val="32"/>
          <w:szCs w:val="32"/>
        </w:rPr>
      </w:pPr>
    </w:p>
    <w:tbl>
      <w:tblPr>
        <w:tblStyle w:val="7"/>
        <w:tblW w:w="4998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933"/>
        <w:gridCol w:w="1591"/>
        <w:gridCol w:w="1708"/>
        <w:gridCol w:w="11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93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02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83" w:type="pc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 w:eastAsia="黑体" w:cs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5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134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93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</w:p>
        </w:tc>
        <w:tc>
          <w:tcPr>
            <w:tcW w:w="1002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adjustRightInd w:val="0"/>
        <w:snapToGrid w:val="0"/>
        <w:spacing w:line="440" w:lineRule="exact"/>
        <w:ind w:left="720" w:hanging="720" w:hangingChars="300"/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</w:pP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备注：此表可改为</w:t>
      </w:r>
      <w:r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  <w:t>EXCEL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，由县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eastAsia="zh-CN"/>
        </w:rPr>
        <w:t>区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文明办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eastAsia="zh-CN"/>
        </w:rPr>
        <w:t>或市直有关单位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汇总填写；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月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日前发送hnszyfw@163.com，邮件请务必命名为“</w:t>
      </w:r>
      <w:r>
        <w:rPr>
          <w:rFonts w:hint="default" w:ascii="Times New Roman" w:hAnsi="Times New Roman" w:eastAsia="仿宋_GB2312" w:cs="楷体_GB2312"/>
          <w:bCs/>
          <w:snapToGrid w:val="0"/>
          <w:kern w:val="0"/>
          <w:sz w:val="24"/>
          <w:szCs w:val="24"/>
          <w:lang w:val="en" w:eastAsia="zh-CN"/>
        </w:rPr>
        <w:t>淮南市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  <w:lang w:eastAsia="zh-CN"/>
        </w:rPr>
        <w:t>新时代文明实践志愿服务项目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大赛报名</w:t>
      </w:r>
      <w:r>
        <w:rPr>
          <w:rFonts w:ascii="Times New Roman" w:hAnsi="Times New Roman" w:eastAsia="仿宋_GB2312" w:cs="楷体_GB2312"/>
          <w:bCs/>
          <w:snapToGrid w:val="0"/>
          <w:kern w:val="0"/>
          <w:sz w:val="24"/>
          <w:szCs w:val="24"/>
        </w:rPr>
        <w:t>+</w:t>
      </w:r>
      <w:r>
        <w:rPr>
          <w:rFonts w:hint="eastAsia" w:ascii="Times New Roman" w:hAnsi="Times New Roman" w:eastAsia="仿宋_GB2312" w:cs="楷体_GB2312"/>
          <w:bCs/>
          <w:snapToGrid w:val="0"/>
          <w:kern w:val="0"/>
          <w:sz w:val="24"/>
          <w:szCs w:val="24"/>
        </w:rPr>
        <w:t>单位”。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15"/>
        </w:tabs>
        <w:adjustRightInd w:val="0"/>
        <w:snapToGrid w:val="0"/>
        <w:spacing w:line="592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widowControl/>
        <w:autoSpaceDE w:val="0"/>
        <w:autoSpaceDN w:val="0"/>
        <w:adjustRightInd w:val="0"/>
        <w:spacing w:line="59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一、开展</w:t>
      </w:r>
      <w:r>
        <w:rPr>
          <w:rFonts w:hint="eastAsia" w:ascii="仿宋_GB2312" w:hAnsi="黑体" w:eastAsia="仿宋_GB2312" w:cs="仿宋"/>
          <w:sz w:val="32"/>
          <w:szCs w:val="32"/>
          <w:lang w:eastAsia="zh-CN"/>
        </w:rPr>
        <w:t>新时代文明实践</w:t>
      </w:r>
      <w:r>
        <w:rPr>
          <w:rFonts w:hint="eastAsia" w:ascii="仿宋_GB2312" w:hAnsi="黑体" w:eastAsia="仿宋_GB2312" w:cs="仿宋"/>
          <w:sz w:val="32"/>
          <w:szCs w:val="32"/>
        </w:rPr>
        <w:t>志愿服务活动，遵循自愿、无偿、平等、诚信、合法的原则，不得违背社会公德、损害社会公共利益和他人合法权益，不得危害国家安全。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二、安排志愿者参与</w:t>
      </w:r>
      <w:r>
        <w:rPr>
          <w:rFonts w:hint="eastAsia" w:ascii="仿宋_GB2312" w:hAnsi="黑体" w:eastAsia="仿宋_GB2312" w:cs="仿宋"/>
          <w:sz w:val="32"/>
          <w:szCs w:val="32"/>
          <w:lang w:eastAsia="zh-CN"/>
        </w:rPr>
        <w:t>新时代文明实践</w:t>
      </w:r>
      <w:r>
        <w:rPr>
          <w:rFonts w:hint="eastAsia" w:ascii="仿宋_GB2312" w:hAnsi="黑体" w:eastAsia="仿宋_GB2312" w:cs="仿宋"/>
          <w:sz w:val="32"/>
          <w:szCs w:val="32"/>
        </w:rPr>
        <w:t>志愿服务活动，应当与志愿者的年龄、知识、技能和身体状况相适应，不得要求志愿者提供超出能力的志愿服务。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三、不得强行指派提供服务，不得以志愿服务名义进行营利性活动，不得向志愿服务对象收取或者变相收取报酬。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四、严格遵守大赛要求，严肃认真、真实准确地提供项目的相关信息、佐证材料。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对违反以上承诺所造成的后果，本人自愿承担相应责任，并按有关规定接受相应处理。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项目所在组织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负责人 签 名：           联系电话：</w:t>
      </w:r>
    </w:p>
    <w:p>
      <w:pPr>
        <w:widowControl/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4713" w:firstLineChars="1473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报送单位（盖章）</w:t>
      </w:r>
    </w:p>
    <w:p>
      <w:pPr>
        <w:widowControl/>
        <w:autoSpaceDE w:val="0"/>
        <w:autoSpaceDN w:val="0"/>
        <w:adjustRightInd w:val="0"/>
        <w:spacing w:line="560" w:lineRule="exact"/>
        <w:ind w:firstLine="5420" w:firstLineChars="1694"/>
        <w:jc w:val="left"/>
        <w:rPr>
          <w:rFonts w:hint="eastAsia" w:ascii="仿宋_GB2312" w:hAnsi="黑体" w:eastAsia="仿宋_GB2312" w:cs="仿宋"/>
          <w:sz w:val="32"/>
          <w:szCs w:val="32"/>
        </w:rPr>
      </w:pPr>
      <w:r>
        <w:rPr>
          <w:rFonts w:hint="eastAsia" w:ascii="仿宋_GB2312" w:hAnsi="黑体" w:eastAsia="仿宋_GB2312" w:cs="仿宋"/>
          <w:sz w:val="32"/>
          <w:szCs w:val="32"/>
        </w:rPr>
        <w:t>年    月    日</w:t>
      </w:r>
    </w:p>
    <w:p>
      <w:pPr>
        <w:widowControl/>
        <w:autoSpaceDE w:val="0"/>
        <w:autoSpaceDN w:val="0"/>
        <w:adjustRightInd w:val="0"/>
        <w:spacing w:line="560" w:lineRule="exact"/>
        <w:ind w:firstLine="5420" w:firstLineChars="1694"/>
        <w:jc w:val="left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ind w:firstLine="5420" w:firstLineChars="1694"/>
        <w:jc w:val="left"/>
        <w:rPr>
          <w:rFonts w:hint="eastAsia" w:ascii="仿宋_GB2312" w:hAnsi="黑体" w:eastAsia="仿宋_GB2312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spacing w:line="560" w:lineRule="exact"/>
        <w:jc w:val="left"/>
        <w:rPr>
          <w:rFonts w:hint="eastAsia"/>
        </w:rPr>
      </w:pPr>
      <w:r>
        <w:rPr>
          <w:rFonts w:hint="eastAsia" w:ascii="楷体_GB2312" w:hAnsi="黑体" w:eastAsia="楷体_GB2312" w:cs="仿宋"/>
          <w:sz w:val="32"/>
          <w:szCs w:val="32"/>
        </w:rPr>
        <w:t>（《承诺书》原件在</w:t>
      </w:r>
      <w:r>
        <w:rPr>
          <w:rFonts w:hint="eastAsia" w:ascii="楷体_GB2312" w:hAnsi="黑体" w:eastAsia="楷体_GB2312" w:cs="仿宋"/>
          <w:sz w:val="32"/>
          <w:szCs w:val="32"/>
          <w:lang w:eastAsia="zh-CN"/>
        </w:rPr>
        <w:t>决</w:t>
      </w:r>
      <w:r>
        <w:rPr>
          <w:rFonts w:hint="eastAsia" w:ascii="楷体_GB2312" w:hAnsi="黑体" w:eastAsia="楷体_GB2312" w:cs="仿宋"/>
          <w:sz w:val="32"/>
          <w:szCs w:val="32"/>
        </w:rPr>
        <w:t>赛现场提交）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7992C"/>
    <w:rsid w:val="07B7F289"/>
    <w:rsid w:val="0A5F328D"/>
    <w:rsid w:val="11D3A955"/>
    <w:rsid w:val="17773BC2"/>
    <w:rsid w:val="1AF700F7"/>
    <w:rsid w:val="1DFA62E0"/>
    <w:rsid w:val="1EFF0395"/>
    <w:rsid w:val="1F871061"/>
    <w:rsid w:val="1FFFE79F"/>
    <w:rsid w:val="23FD8DBE"/>
    <w:rsid w:val="27FF9087"/>
    <w:rsid w:val="2CDBC8A9"/>
    <w:rsid w:val="2D37DB06"/>
    <w:rsid w:val="2D3FF4F4"/>
    <w:rsid w:val="33FFDCEA"/>
    <w:rsid w:val="34BA7AB9"/>
    <w:rsid w:val="36EF6C43"/>
    <w:rsid w:val="37D5F298"/>
    <w:rsid w:val="39E99927"/>
    <w:rsid w:val="3AF61A31"/>
    <w:rsid w:val="3CEE31B3"/>
    <w:rsid w:val="3D4C89C5"/>
    <w:rsid w:val="3D750088"/>
    <w:rsid w:val="3DFD8DD7"/>
    <w:rsid w:val="3E8F241D"/>
    <w:rsid w:val="3F75AFFE"/>
    <w:rsid w:val="3F8A59C7"/>
    <w:rsid w:val="3F988010"/>
    <w:rsid w:val="3FE71547"/>
    <w:rsid w:val="3FF67AF2"/>
    <w:rsid w:val="3FF72627"/>
    <w:rsid w:val="3FFF4687"/>
    <w:rsid w:val="43BC8FEB"/>
    <w:rsid w:val="4734A216"/>
    <w:rsid w:val="47FD8618"/>
    <w:rsid w:val="497BEFE6"/>
    <w:rsid w:val="4B63E016"/>
    <w:rsid w:val="4DC9412A"/>
    <w:rsid w:val="4DF7D5BE"/>
    <w:rsid w:val="4EE7992C"/>
    <w:rsid w:val="4FAA24B4"/>
    <w:rsid w:val="4FBBDB73"/>
    <w:rsid w:val="4FBF0BD1"/>
    <w:rsid w:val="4FDC1053"/>
    <w:rsid w:val="5543AAAD"/>
    <w:rsid w:val="57EF1A7A"/>
    <w:rsid w:val="5AFFE759"/>
    <w:rsid w:val="5BFB64DB"/>
    <w:rsid w:val="5ED7E44F"/>
    <w:rsid w:val="5F2F8515"/>
    <w:rsid w:val="5F57E25F"/>
    <w:rsid w:val="5FAF83C0"/>
    <w:rsid w:val="5FB1AAAE"/>
    <w:rsid w:val="5FDF8155"/>
    <w:rsid w:val="5FFF2162"/>
    <w:rsid w:val="61F2077D"/>
    <w:rsid w:val="61FE77B5"/>
    <w:rsid w:val="673E6125"/>
    <w:rsid w:val="67FC391A"/>
    <w:rsid w:val="69B731E3"/>
    <w:rsid w:val="6A59ECCB"/>
    <w:rsid w:val="6D0F43DE"/>
    <w:rsid w:val="6DBDB313"/>
    <w:rsid w:val="6DFFF38C"/>
    <w:rsid w:val="6EAFF9D8"/>
    <w:rsid w:val="6EF3F006"/>
    <w:rsid w:val="6EF80F30"/>
    <w:rsid w:val="6EFF5029"/>
    <w:rsid w:val="6F37EC00"/>
    <w:rsid w:val="6F5E1D92"/>
    <w:rsid w:val="6FC80392"/>
    <w:rsid w:val="6FD54DAC"/>
    <w:rsid w:val="6FDBA4F0"/>
    <w:rsid w:val="6FEA3BA1"/>
    <w:rsid w:val="6FFD0EEA"/>
    <w:rsid w:val="717F5ED0"/>
    <w:rsid w:val="71DCA25E"/>
    <w:rsid w:val="71EFB500"/>
    <w:rsid w:val="72135C37"/>
    <w:rsid w:val="73570619"/>
    <w:rsid w:val="737BE04A"/>
    <w:rsid w:val="73B79E27"/>
    <w:rsid w:val="73FF72AD"/>
    <w:rsid w:val="75BFC729"/>
    <w:rsid w:val="766AFD52"/>
    <w:rsid w:val="767F2A65"/>
    <w:rsid w:val="76A95E8E"/>
    <w:rsid w:val="76CD839A"/>
    <w:rsid w:val="76EBB4DA"/>
    <w:rsid w:val="77596927"/>
    <w:rsid w:val="777FFA87"/>
    <w:rsid w:val="77A773B5"/>
    <w:rsid w:val="77C3735F"/>
    <w:rsid w:val="77EFBADE"/>
    <w:rsid w:val="77FDAB09"/>
    <w:rsid w:val="799B69F5"/>
    <w:rsid w:val="79E223CE"/>
    <w:rsid w:val="7A3F9744"/>
    <w:rsid w:val="7AEF89A8"/>
    <w:rsid w:val="7AFF1AA7"/>
    <w:rsid w:val="7B6F2B69"/>
    <w:rsid w:val="7BBFB52C"/>
    <w:rsid w:val="7BDB821F"/>
    <w:rsid w:val="7BE7EC7A"/>
    <w:rsid w:val="7BEB0F4B"/>
    <w:rsid w:val="7BF2B494"/>
    <w:rsid w:val="7BFFC4C7"/>
    <w:rsid w:val="7C3F9DCB"/>
    <w:rsid w:val="7CB2F0DB"/>
    <w:rsid w:val="7CC98611"/>
    <w:rsid w:val="7CDC89A5"/>
    <w:rsid w:val="7CEFF9EB"/>
    <w:rsid w:val="7D675F29"/>
    <w:rsid w:val="7DDFD708"/>
    <w:rsid w:val="7DFA4C52"/>
    <w:rsid w:val="7DFFED19"/>
    <w:rsid w:val="7E86B033"/>
    <w:rsid w:val="7EA9164B"/>
    <w:rsid w:val="7ED5E234"/>
    <w:rsid w:val="7EDFA68A"/>
    <w:rsid w:val="7EF67D22"/>
    <w:rsid w:val="7EF7BE54"/>
    <w:rsid w:val="7EFE0549"/>
    <w:rsid w:val="7EFE6400"/>
    <w:rsid w:val="7F2D3826"/>
    <w:rsid w:val="7F6D2ECB"/>
    <w:rsid w:val="7F735E41"/>
    <w:rsid w:val="7F7B2FC7"/>
    <w:rsid w:val="7F7FF9BC"/>
    <w:rsid w:val="7FB75CC7"/>
    <w:rsid w:val="7FCF66A7"/>
    <w:rsid w:val="7FD323C8"/>
    <w:rsid w:val="7FDCC4BD"/>
    <w:rsid w:val="7FE42C92"/>
    <w:rsid w:val="7FEBE8C5"/>
    <w:rsid w:val="7FF7524B"/>
    <w:rsid w:val="7FF851B8"/>
    <w:rsid w:val="7FFE4A7C"/>
    <w:rsid w:val="7FFFA640"/>
    <w:rsid w:val="7FFFB8F8"/>
    <w:rsid w:val="937FCEF0"/>
    <w:rsid w:val="97DF1175"/>
    <w:rsid w:val="999D3B11"/>
    <w:rsid w:val="9BAB4B21"/>
    <w:rsid w:val="9E5F14A2"/>
    <w:rsid w:val="9FBA53E7"/>
    <w:rsid w:val="9FDE2083"/>
    <w:rsid w:val="9FED3681"/>
    <w:rsid w:val="A7DF215E"/>
    <w:rsid w:val="ADB687F0"/>
    <w:rsid w:val="B2C9E521"/>
    <w:rsid w:val="B5B77E1C"/>
    <w:rsid w:val="B67DD1DA"/>
    <w:rsid w:val="B76BCD9E"/>
    <w:rsid w:val="B77E83D5"/>
    <w:rsid w:val="B7D70864"/>
    <w:rsid w:val="B8FD71AD"/>
    <w:rsid w:val="BBFF1988"/>
    <w:rsid w:val="BCBFFC56"/>
    <w:rsid w:val="BE6C2671"/>
    <w:rsid w:val="BF6C01D1"/>
    <w:rsid w:val="BF7F8EE2"/>
    <w:rsid w:val="BFCF6F93"/>
    <w:rsid w:val="BFF47A9D"/>
    <w:rsid w:val="BFF5B382"/>
    <w:rsid w:val="BFF797AF"/>
    <w:rsid w:val="BFFAB36A"/>
    <w:rsid w:val="BFFFB047"/>
    <w:rsid w:val="C3FCCB3B"/>
    <w:rsid w:val="C5B71D41"/>
    <w:rsid w:val="C6D7CC77"/>
    <w:rsid w:val="C6FFB359"/>
    <w:rsid w:val="C75F1368"/>
    <w:rsid w:val="CEFF21E5"/>
    <w:rsid w:val="CEFFBB7C"/>
    <w:rsid w:val="CFF4D1F8"/>
    <w:rsid w:val="CFFDD004"/>
    <w:rsid w:val="D27D49F8"/>
    <w:rsid w:val="D59B7B8F"/>
    <w:rsid w:val="D5CFC66B"/>
    <w:rsid w:val="D5FDC0D4"/>
    <w:rsid w:val="D63EA68C"/>
    <w:rsid w:val="DCD50DC5"/>
    <w:rsid w:val="DD3392EA"/>
    <w:rsid w:val="DD7F3A60"/>
    <w:rsid w:val="DDC6F0A9"/>
    <w:rsid w:val="DEDF0D4D"/>
    <w:rsid w:val="DEED2AD8"/>
    <w:rsid w:val="DF3DEA41"/>
    <w:rsid w:val="DF4E889C"/>
    <w:rsid w:val="DF4FFB95"/>
    <w:rsid w:val="DF9F7CB6"/>
    <w:rsid w:val="DFBF07A1"/>
    <w:rsid w:val="DFBF9CEA"/>
    <w:rsid w:val="DFDBAACD"/>
    <w:rsid w:val="DFE29CE7"/>
    <w:rsid w:val="DFFBE90D"/>
    <w:rsid w:val="DFFEF03F"/>
    <w:rsid w:val="DFFF38EB"/>
    <w:rsid w:val="E256B06D"/>
    <w:rsid w:val="E2F804BF"/>
    <w:rsid w:val="E37BDEB5"/>
    <w:rsid w:val="E3A4AA3B"/>
    <w:rsid w:val="E46A9CAC"/>
    <w:rsid w:val="E5F69D92"/>
    <w:rsid w:val="E7B721CC"/>
    <w:rsid w:val="E7B7A528"/>
    <w:rsid w:val="E7D69795"/>
    <w:rsid w:val="EB7B8B4F"/>
    <w:rsid w:val="ED3E77E7"/>
    <w:rsid w:val="ED9FA3A4"/>
    <w:rsid w:val="EDED722F"/>
    <w:rsid w:val="EE3E9FCA"/>
    <w:rsid w:val="EEDEDFC8"/>
    <w:rsid w:val="EF1714D8"/>
    <w:rsid w:val="EF863DF7"/>
    <w:rsid w:val="EF9EFB47"/>
    <w:rsid w:val="EFF77E73"/>
    <w:rsid w:val="EFF7C1A0"/>
    <w:rsid w:val="EFFB942E"/>
    <w:rsid w:val="EFFFD3F6"/>
    <w:rsid w:val="F13B45F6"/>
    <w:rsid w:val="F3CC2E13"/>
    <w:rsid w:val="F57F171B"/>
    <w:rsid w:val="F5E73B86"/>
    <w:rsid w:val="F5FF1FF9"/>
    <w:rsid w:val="F6F3BFCF"/>
    <w:rsid w:val="F6FF91CF"/>
    <w:rsid w:val="F73FB96C"/>
    <w:rsid w:val="F763E79F"/>
    <w:rsid w:val="F7B70355"/>
    <w:rsid w:val="F7DB1616"/>
    <w:rsid w:val="F7FB6C18"/>
    <w:rsid w:val="F7FE77EC"/>
    <w:rsid w:val="F7FF8E5D"/>
    <w:rsid w:val="F9178A14"/>
    <w:rsid w:val="F9FF1B3E"/>
    <w:rsid w:val="F9FF2C82"/>
    <w:rsid w:val="FABA1C72"/>
    <w:rsid w:val="FB1FB085"/>
    <w:rsid w:val="FB6FA241"/>
    <w:rsid w:val="FB7F8599"/>
    <w:rsid w:val="FBA7DB5F"/>
    <w:rsid w:val="FBCFBCC9"/>
    <w:rsid w:val="FBDF86B9"/>
    <w:rsid w:val="FC973BC0"/>
    <w:rsid w:val="FD97C717"/>
    <w:rsid w:val="FD9D0E1D"/>
    <w:rsid w:val="FDD70F3C"/>
    <w:rsid w:val="FEAE0C06"/>
    <w:rsid w:val="FEB123D1"/>
    <w:rsid w:val="FEFF410E"/>
    <w:rsid w:val="FEFFE37B"/>
    <w:rsid w:val="FF3958F9"/>
    <w:rsid w:val="FF3B75CB"/>
    <w:rsid w:val="FF57A645"/>
    <w:rsid w:val="FF599540"/>
    <w:rsid w:val="FF7E65C8"/>
    <w:rsid w:val="FF7FE844"/>
    <w:rsid w:val="FFAD0409"/>
    <w:rsid w:val="FFAF72CD"/>
    <w:rsid w:val="FFAFAAD1"/>
    <w:rsid w:val="FFB5ACC9"/>
    <w:rsid w:val="FFBD65D5"/>
    <w:rsid w:val="FFDFF23C"/>
    <w:rsid w:val="FFFBFFB4"/>
    <w:rsid w:val="FFFE4CA8"/>
    <w:rsid w:val="FFFF80EF"/>
    <w:rsid w:val="FFFFF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 w:val="30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9">
    <w:name w:val="样式2"/>
    <w:basedOn w:val="4"/>
    <w:qFormat/>
    <w:uiPriority w:val="0"/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2022-10-12T07:51:00Z</dcterms:created>
  <dc:creator>uos</dc:creator>
  <cp:lastModifiedBy>uos</cp:lastModifiedBy>
  <cp:lastPrinted>2023-09-25T19:37:00Z</cp:lastPrinted>
  <dcterms:modified xsi:type="dcterms:W3CDTF">2023-09-26T16:15:07Z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